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91"/>
      </w:tblGrid>
      <w:tr w:rsidR="00A15781" w:rsidRPr="008A1548" w:rsidTr="00455EA2">
        <w:tc>
          <w:tcPr>
            <w:tcW w:w="10491" w:type="dxa"/>
            <w:hideMark/>
          </w:tcPr>
          <w:tbl>
            <w:tblPr>
              <w:tblW w:w="10383" w:type="dxa"/>
              <w:tblLayout w:type="fixed"/>
              <w:tblLook w:val="04A0"/>
            </w:tblPr>
            <w:tblGrid>
              <w:gridCol w:w="994"/>
              <w:gridCol w:w="711"/>
              <w:gridCol w:w="2264"/>
              <w:gridCol w:w="572"/>
              <w:gridCol w:w="70"/>
              <w:gridCol w:w="497"/>
              <w:gridCol w:w="37"/>
              <w:gridCol w:w="539"/>
              <w:gridCol w:w="546"/>
              <w:gridCol w:w="466"/>
              <w:gridCol w:w="203"/>
              <w:gridCol w:w="325"/>
              <w:gridCol w:w="323"/>
              <w:gridCol w:w="873"/>
              <w:gridCol w:w="545"/>
              <w:gridCol w:w="1418"/>
            </w:tblGrid>
            <w:tr w:rsidR="00A15781" w:rsidRPr="00BB5286" w:rsidTr="00153C73">
              <w:trPr>
                <w:trHeight w:val="1275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14" w:type="dxa"/>
                  <w:gridSpan w:val="13"/>
                  <w:vMerge w:val="restart"/>
                  <w:hideMark/>
                </w:tcPr>
                <w:p w:rsidR="00A15781" w:rsidRPr="008A1548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Приложение № 3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к 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Постановлению Администрации</w:t>
                  </w:r>
                </w:p>
                <w:p w:rsidR="001358F2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сельского поселения </w:t>
                  </w:r>
                  <w:r w:rsidR="000B5EB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</w:p>
                <w:p w:rsidR="001358F2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муниципального района Нефтегорский</w:t>
                  </w:r>
                </w:p>
                <w:p w:rsidR="00A15781" w:rsidRPr="008A1548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Самарской области</w:t>
                  </w:r>
                </w:p>
                <w:p w:rsidR="00A15781" w:rsidRPr="008A1548" w:rsidRDefault="00A15781" w:rsidP="00DC7724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от</w:t>
                  </w:r>
                  <w:r w:rsidR="00E255DC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 w:rsidR="00C6312E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6апреля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201</w:t>
                  </w:r>
                  <w:r w:rsidR="00DC7724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года №</w:t>
                  </w:r>
                  <w:r w:rsidR="00C6312E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</w:t>
                  </w:r>
                  <w:r w:rsidR="00BB5286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</w:p>
              </w:tc>
            </w:tr>
            <w:tr w:rsidR="00A15781" w:rsidRPr="00BB5286" w:rsidTr="00153C73">
              <w:trPr>
                <w:trHeight w:val="421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14" w:type="dxa"/>
                  <w:gridSpan w:val="13"/>
                  <w:vMerge/>
                  <w:vAlign w:val="center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BB5286" w:rsidTr="00153C73">
              <w:trPr>
                <w:trHeight w:val="66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2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4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9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46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9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25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96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963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BB5286" w:rsidTr="004C04D2">
              <w:trPr>
                <w:trHeight w:val="66"/>
              </w:trPr>
              <w:tc>
                <w:tcPr>
                  <w:tcW w:w="10383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A15781" w:rsidRPr="008A1548" w:rsidRDefault="00A15781" w:rsidP="00825AD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Ведомственная структура расходов бюджета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за </w:t>
                  </w:r>
                  <w:r w:rsidR="00712CC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 квартал 2018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год</w:t>
                  </w:r>
                  <w:r w:rsidR="00F372E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а</w:t>
                  </w:r>
                </w:p>
              </w:tc>
            </w:tr>
            <w:tr w:rsidR="002E570F" w:rsidRPr="008A1548" w:rsidTr="00153C73">
              <w:trPr>
                <w:trHeight w:val="645"/>
              </w:trPr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Код главного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</w:r>
                  <w:proofErr w:type="spellStart"/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распоря-дителя</w:t>
                  </w:r>
                  <w:proofErr w:type="spellEnd"/>
                  <w:proofErr w:type="gram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бюджет-ных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средств</w:t>
                  </w:r>
                </w:p>
              </w:tc>
              <w:tc>
                <w:tcPr>
                  <w:tcW w:w="29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Наименование главного распорядителя средств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 бюджета сельского поселения, раздела, подраздела, целевой статьи, вида расходов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ПР</w:t>
                  </w:r>
                </w:p>
              </w:tc>
              <w:tc>
                <w:tcPr>
                  <w:tcW w:w="1588" w:type="dxa"/>
                  <w:gridSpan w:val="4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Сумма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br/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рублей</w:t>
                  </w:r>
                  <w:proofErr w:type="spellEnd"/>
                </w:p>
              </w:tc>
            </w:tr>
            <w:tr w:rsidR="002E570F" w:rsidRPr="008A1548" w:rsidTr="00153C73">
              <w:trPr>
                <w:trHeight w:val="2206"/>
              </w:trPr>
              <w:tc>
                <w:tcPr>
                  <w:tcW w:w="9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B6356" w:rsidRDefault="002E570F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Утверждено</w:t>
                  </w:r>
                  <w:proofErr w:type="spellEnd"/>
                </w:p>
                <w:p w:rsidR="002E570F" w:rsidRPr="008A1548" w:rsidRDefault="002E570F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на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 201</w:t>
                  </w:r>
                  <w:r w:rsidR="00DC7724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год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2A7A42" w:rsidRDefault="002E570F" w:rsidP="000B5EB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Исполнено</w:t>
                  </w:r>
                  <w:proofErr w:type="spellEnd"/>
                </w:p>
              </w:tc>
            </w:tr>
            <w:tr w:rsidR="00ED3CCB" w:rsidRPr="00BB5286" w:rsidTr="00153C73">
              <w:trPr>
                <w:trHeight w:val="915"/>
              </w:trPr>
              <w:tc>
                <w:tcPr>
                  <w:tcW w:w="994" w:type="dxa"/>
                  <w:tcBorders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9389" w:type="dxa"/>
                  <w:gridSpan w:val="15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ED3CCB" w:rsidRPr="008A1548" w:rsidRDefault="00ED3CCB" w:rsidP="000B5EB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Администрация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</w:p>
              </w:tc>
            </w:tr>
            <w:tr w:rsidR="00ED3CCB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3CCB" w:rsidRPr="00343C60" w:rsidRDefault="00ED3CC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высшего должностного лица субъекта РФ и муниципального образования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DB6356" w:rsidRDefault="00DB6356" w:rsidP="00E47090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529896,00</w:t>
                  </w:r>
                </w:p>
                <w:p w:rsidR="00E47090" w:rsidRPr="00E47090" w:rsidRDefault="00E47090" w:rsidP="00E47090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2A7A42" w:rsidRDefault="00DB6356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93672,27</w:t>
                  </w:r>
                </w:p>
              </w:tc>
            </w:tr>
            <w:tr w:rsidR="00260E93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Default="00260E93" w:rsidP="00260E93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260E93" w:rsidRPr="002A7A42" w:rsidRDefault="00DB6356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529896,00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DB6356" w:rsidRDefault="00DB6356" w:rsidP="00260E93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  <w:p w:rsidR="00260E93" w:rsidRPr="00DB6356" w:rsidRDefault="00DB6356" w:rsidP="00260E93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93672,27</w:t>
                  </w:r>
                </w:p>
              </w:tc>
            </w:tr>
            <w:tr w:rsidR="00260E93" w:rsidRPr="008A1548" w:rsidTr="00712CC6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2A7A42" w:rsidRDefault="00DB6356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529896,00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260E93" w:rsidRDefault="00260E93" w:rsidP="00260E93">
                  <w:pPr>
                    <w:rPr>
                      <w:sz w:val="20"/>
                      <w:szCs w:val="20"/>
                    </w:rPr>
                  </w:pPr>
                </w:p>
                <w:p w:rsidR="00260E93" w:rsidRPr="00DB6356" w:rsidRDefault="00DB6356" w:rsidP="00260E93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93672,27</w:t>
                  </w:r>
                </w:p>
              </w:tc>
            </w:tr>
            <w:tr w:rsidR="00C522F8" w:rsidRPr="008A1548" w:rsidTr="00153C73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343C6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Правительства Российской Федерации,</w:t>
                  </w: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br/>
                    <w:t xml:space="preserve">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2483832,00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594060,55</w:t>
                  </w:r>
                </w:p>
              </w:tc>
            </w:tr>
            <w:tr w:rsidR="00C522F8" w:rsidRPr="008A1548" w:rsidTr="00DB635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2483832,00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594060,55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 w:rsidP="002031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1978669,00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441687,03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490363,00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148271,52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14800,00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DB635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4102,00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фонды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522F8" w:rsidRPr="00A92433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средства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870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Другиеобщегосударственныевопросы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75667,00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5000,00</w:t>
                  </w:r>
                </w:p>
              </w:tc>
            </w:tr>
            <w:tr w:rsidR="00C522F8" w:rsidRPr="003212CA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«Проведение праздничных мероприятий в сельском поселении Зуевка»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F348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45000</w:t>
                  </w:r>
                  <w:r w:rsidR="000546E5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5000,00</w:t>
                  </w:r>
                </w:p>
              </w:tc>
            </w:tr>
            <w:tr w:rsidR="000546E5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6E5" w:rsidRPr="008A1548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546E5" w:rsidRDefault="000546E5" w:rsidP="000546E5">
                  <w:pPr>
                    <w:rPr>
                      <w:sz w:val="20"/>
                      <w:szCs w:val="20"/>
                    </w:rPr>
                  </w:pPr>
                </w:p>
                <w:p w:rsidR="000546E5" w:rsidRPr="000546E5" w:rsidRDefault="00EF348A" w:rsidP="000546E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45000</w:t>
                  </w:r>
                  <w:r w:rsidR="000546E5" w:rsidRPr="000546E5"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20732" w:rsidRDefault="00E20732" w:rsidP="000546E5">
                  <w:pPr>
                    <w:rPr>
                      <w:sz w:val="20"/>
                      <w:szCs w:val="20"/>
                    </w:rPr>
                  </w:pPr>
                </w:p>
                <w:p w:rsidR="000546E5" w:rsidRPr="000546E5" w:rsidRDefault="000546E5" w:rsidP="000546E5">
                  <w:pPr>
                    <w:rPr>
                      <w:sz w:val="20"/>
                      <w:szCs w:val="20"/>
                    </w:rPr>
                  </w:pPr>
                  <w:r w:rsidRPr="000546E5">
                    <w:rPr>
                      <w:sz w:val="20"/>
                      <w:szCs w:val="20"/>
                    </w:rPr>
                    <w:t>5000,00</w:t>
                  </w:r>
                </w:p>
              </w:tc>
            </w:tr>
            <w:tr w:rsidR="00C522F8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F348A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30667,00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20732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F348A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30667,00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61758F" w:rsidRDefault="00E20732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026F95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Мобилизационная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вневойсковаяподготовка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EF348A" w:rsidP="0061758F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82300,00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EF348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19290,00</w:t>
                  </w:r>
                </w:p>
              </w:tc>
            </w:tr>
            <w:tr w:rsidR="0061758F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EF348A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D1695D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F348A" w:rsidRDefault="00EF348A" w:rsidP="0061758F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  <w:p w:rsidR="0061758F" w:rsidRPr="00EF348A" w:rsidRDefault="00EF348A" w:rsidP="0061758F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82300,00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 w:rsidP="0061758F">
                  <w:pPr>
                    <w:rPr>
                      <w:sz w:val="20"/>
                      <w:szCs w:val="20"/>
                    </w:rPr>
                  </w:pPr>
                </w:p>
                <w:p w:rsidR="0061758F" w:rsidRPr="00EF348A" w:rsidRDefault="00EF348A" w:rsidP="0061758F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19290</w:t>
                  </w:r>
                  <w:r w:rsidR="0061758F" w:rsidRPr="0061758F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  <w:lang w:val="ru-RU"/>
                    </w:rPr>
                    <w:t>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77160,00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19290,00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5140,00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70400,00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61758F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426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Предупреждение и ликвидация последствий природного и техногенного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70400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F348A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70400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 w:rsidP="00E74200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61758F" w:rsidRDefault="0061758F" w:rsidP="0061758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Pr="0061758F" w:rsidRDefault="0061758F" w:rsidP="00E74200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E74200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E74200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</w:t>
                  </w:r>
                  <w:proofErr w:type="gramEnd"/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ероприятия по профилактике терроризма и экстремизма в поселении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61758F" w:rsidRDefault="0061758F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Сельскоехозяйство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рыболовство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F348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121000</w:t>
                  </w:r>
                  <w:r w:rsidR="009E1E6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 w:rsidP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E1E67" w:rsidRDefault="009E1E67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F348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121000</w:t>
                  </w:r>
                  <w:r w:rsidR="009E1E67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9E1E67" w:rsidP="009415E5"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455EA2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D06BB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C522F8" w:rsidRPr="00546597" w:rsidRDefault="00EF348A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121000</w:t>
                  </w:r>
                  <w:r w:rsidR="009E1E67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Дорожноехозяйство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дорожныефонды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1539520</w:t>
                  </w:r>
                  <w:r w:rsidR="009E1E67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,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5955C9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184400</w:t>
                  </w:r>
                  <w:r w:rsidR="009E1E6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</w:tr>
            <w:tr w:rsidR="00C522F8" w:rsidRPr="008A1548" w:rsidTr="00153C73">
              <w:trPr>
                <w:trHeight w:val="157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7E3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"Модернизация и развитие автомобильных дорог общего пользования местного значения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 и плановый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годы"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1539520,00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9E5495" w:rsidP="00C43A19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184400</w:t>
                  </w:r>
                  <w:r w:rsidR="009E1E67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1539520</w:t>
                  </w:r>
                  <w:r w:rsid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9E5495" w:rsidP="00C43A19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184400</w:t>
                  </w:r>
                  <w:r w:rsidR="009E1E67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</w:tr>
            <w:tr w:rsidR="00C522F8" w:rsidRPr="008A1548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C522F8" w:rsidRPr="00546597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9E1E67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85000,00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9E1E67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85000,00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9E1E67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85000,00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750C4">
              <w:trPr>
                <w:trHeight w:val="474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Коммунальноехозяйство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411055</w:t>
                  </w:r>
                  <w:r w:rsidR="009E1E67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AC57F3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60331,28</w:t>
                  </w: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М/п «Повышение эффективности управления муниципальным имуществом в с/п Зуевка» на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5495" w:rsidP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411055,00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9E549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60331,28</w:t>
                  </w:r>
                </w:p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5495" w:rsidP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411055,00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9E5495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60331,28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Благоустройство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1764062</w:t>
                  </w:r>
                  <w:r w:rsidR="009E1E6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64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436813,00</w:t>
                  </w:r>
                </w:p>
              </w:tc>
            </w:tr>
            <w:tr w:rsidR="00C522F8" w:rsidRPr="008A1548" w:rsidTr="00153C73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AC57F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"Благоустройство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годы"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C43A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1764062,64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436813,00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1764062,64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4846C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436813,00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Охрана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обьектов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растительного и животного мира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3049B1" w:rsidP="004846C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9E5495" w:rsidP="004D7C3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600,80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«Охрана окружающей среды»  в с/п Зуевка на 201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гг.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2455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5495" w:rsidP="004D7C3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600,80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A0796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5495" w:rsidP="004D7C3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600,80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153C73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153C73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Пенсионное обеспечение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9E549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95934,00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9E5495" w:rsidP="004D7C3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22792,38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9E549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95934,00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9E5495" w:rsidP="004D7C3A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22792,38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Публичные нормативно-социальные выплаты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9E549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95934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9E5495" w:rsidP="003049B1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22792,38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0E3B31" w:rsidRDefault="000E3B31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Расходы на спорт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3696D" w:rsidRDefault="00C522F8" w:rsidP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</w:t>
                  </w:r>
                  <w:r w:rsidR="00E369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131903</w:t>
                  </w:r>
                  <w:r w:rsidR="00E369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E3696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61542</w:t>
                  </w:r>
                  <w:r w:rsidR="00E369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37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Pr="008A154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Pr="00E3696D" w:rsidRDefault="00C522F8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E3696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549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131903,00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5495" w:rsidP="00712CC6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61542,37</w:t>
                  </w:r>
                </w:p>
              </w:tc>
            </w:tr>
            <w:tr w:rsidR="00E3696D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3696D" w:rsidRPr="00455EA2" w:rsidRDefault="00E3696D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696D" w:rsidRPr="008A1548" w:rsidRDefault="00E3696D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Расходы на выплаты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з/платы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3696D" w:rsidRDefault="00E3696D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3696D" w:rsidRPr="008A1548" w:rsidRDefault="00E3696D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3696D" w:rsidRDefault="00E3696D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3696D" w:rsidRPr="00E3696D" w:rsidRDefault="00E3696D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3696D" w:rsidRDefault="00E3696D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3696D" w:rsidRPr="00455EA2" w:rsidRDefault="00E3696D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3696D" w:rsidRDefault="00E3696D" w:rsidP="00E3696D">
                  <w:pPr>
                    <w:rPr>
                      <w:sz w:val="20"/>
                      <w:szCs w:val="20"/>
                    </w:rPr>
                  </w:pPr>
                </w:p>
                <w:p w:rsidR="00E3696D" w:rsidRPr="00E3696D" w:rsidRDefault="009E5495" w:rsidP="00E3696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131903,00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3696D" w:rsidRDefault="00E3696D" w:rsidP="00712CC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3696D" w:rsidRPr="009E5495" w:rsidRDefault="009E5495" w:rsidP="00712CC6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61542</w:t>
                  </w:r>
                  <w:r w:rsidR="00E3696D" w:rsidRPr="00E3696D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  <w:lang w:val="ru-RU"/>
                    </w:rPr>
                    <w:t>37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8C42F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2197005,00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712CC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547300,00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2197005,00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3696D" w:rsidRDefault="00E3696D" w:rsidP="00712CC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9E5495" w:rsidP="00712CC6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547300,00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2197005,00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3696D" w:rsidRDefault="00E3696D" w:rsidP="00712CC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9E5495" w:rsidP="00712CC6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547300,00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Итогорасходов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3696D" w:rsidRDefault="009E5495">
                  <w:pPr>
                    <w:pStyle w:val="a3"/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szCs w:val="20"/>
                      <w:highlight w:val="yellow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9603574,64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522F8" w:rsidRPr="006511AA" w:rsidRDefault="009E5495">
                  <w:pPr>
                    <w:pStyle w:val="a3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  <w:t>2025802,65</w:t>
                  </w:r>
                </w:p>
              </w:tc>
            </w:tr>
          </w:tbl>
          <w:p w:rsidR="00A15781" w:rsidRPr="008A1548" w:rsidRDefault="00A157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5781" w:rsidRPr="008A1548" w:rsidRDefault="00A15781" w:rsidP="00A15781">
      <w:pPr>
        <w:pStyle w:val="a3"/>
        <w:rPr>
          <w:rFonts w:ascii="Times New Roman" w:hAnsi="Times New Roman"/>
          <w:sz w:val="20"/>
          <w:szCs w:val="20"/>
        </w:rPr>
      </w:pPr>
      <w:r w:rsidRPr="008A1548">
        <w:rPr>
          <w:rFonts w:ascii="Times New Roman" w:hAnsi="Times New Roman"/>
          <w:sz w:val="20"/>
          <w:szCs w:val="20"/>
        </w:rPr>
        <w:lastRenderedPageBreak/>
        <w:tab/>
      </w:r>
    </w:p>
    <w:p w:rsidR="004C04D2" w:rsidRDefault="004C04D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25ADA" w:rsidRDefault="00825ADA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4846C2" w:rsidRDefault="004846C2" w:rsidP="00DE7CF6">
      <w:pPr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lastRenderedPageBreak/>
        <w:t xml:space="preserve">Приложение № </w:t>
      </w:r>
      <w:r w:rsidR="005F550B">
        <w:rPr>
          <w:rFonts w:ascii="Times New Roman" w:hAnsi="Times New Roman"/>
          <w:sz w:val="20"/>
          <w:szCs w:val="20"/>
          <w:lang w:val="ru-RU"/>
        </w:rPr>
        <w:t>4</w:t>
      </w:r>
      <w:r w:rsidRPr="008A1548">
        <w:rPr>
          <w:rFonts w:ascii="Times New Roman" w:hAnsi="Times New Roman"/>
          <w:sz w:val="20"/>
          <w:szCs w:val="20"/>
          <w:lang w:val="ru-RU"/>
        </w:rPr>
        <w:br/>
        <w:t xml:space="preserve">к </w:t>
      </w:r>
      <w:r>
        <w:rPr>
          <w:rFonts w:ascii="Times New Roman" w:hAnsi="Times New Roman"/>
          <w:sz w:val="20"/>
          <w:szCs w:val="20"/>
          <w:lang w:val="ru-RU"/>
        </w:rPr>
        <w:t>Постановлению Администрации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сельского поселения </w:t>
      </w:r>
      <w:r>
        <w:rPr>
          <w:rFonts w:ascii="Times New Roman" w:hAnsi="Times New Roman"/>
          <w:sz w:val="20"/>
          <w:szCs w:val="20"/>
          <w:lang w:val="ru-RU"/>
        </w:rPr>
        <w:t>Зуевка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муниципального района Нефтегорский</w:t>
      </w: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Самарской области</w:t>
      </w:r>
    </w:p>
    <w:p w:rsidR="00A15781" w:rsidRPr="002A7A42" w:rsidRDefault="008E73E6" w:rsidP="008E73E6">
      <w:pPr>
        <w:jc w:val="right"/>
        <w:rPr>
          <w:rFonts w:ascii="Times New Roman" w:hAnsi="Times New Roman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6511AA">
        <w:rPr>
          <w:rFonts w:ascii="Times New Roman" w:hAnsi="Times New Roman"/>
          <w:sz w:val="20"/>
          <w:szCs w:val="20"/>
          <w:lang w:val="ru-RU"/>
        </w:rPr>
        <w:t>1</w:t>
      </w:r>
      <w:r w:rsidR="00DE7CF6">
        <w:rPr>
          <w:rFonts w:ascii="Times New Roman" w:hAnsi="Times New Roman"/>
          <w:sz w:val="20"/>
          <w:szCs w:val="20"/>
          <w:lang w:val="ru-RU"/>
        </w:rPr>
        <w:t>6апреля</w:t>
      </w:r>
      <w:r w:rsidRPr="008A1548">
        <w:rPr>
          <w:rFonts w:ascii="Times New Roman" w:hAnsi="Times New Roman"/>
          <w:sz w:val="20"/>
          <w:szCs w:val="20"/>
          <w:lang w:val="ru-RU"/>
        </w:rPr>
        <w:t xml:space="preserve"> 201</w:t>
      </w:r>
      <w:r w:rsidR="00DE7CF6">
        <w:rPr>
          <w:rFonts w:ascii="Times New Roman" w:hAnsi="Times New Roman"/>
          <w:sz w:val="20"/>
          <w:szCs w:val="20"/>
          <w:lang w:val="ru-RU"/>
        </w:rPr>
        <w:t>8</w:t>
      </w:r>
      <w:r w:rsidRPr="008A1548">
        <w:rPr>
          <w:rFonts w:ascii="Times New Roman" w:hAnsi="Times New Roman"/>
          <w:sz w:val="20"/>
          <w:szCs w:val="20"/>
          <w:lang w:val="ru-RU"/>
        </w:rPr>
        <w:t xml:space="preserve"> года №</w:t>
      </w:r>
      <w:r w:rsidR="00DE7CF6">
        <w:rPr>
          <w:rFonts w:ascii="Times New Roman" w:hAnsi="Times New Roman"/>
          <w:sz w:val="20"/>
          <w:szCs w:val="20"/>
          <w:lang w:val="ru-RU"/>
        </w:rPr>
        <w:t>3</w:t>
      </w:r>
      <w:r w:rsidR="00BB5286">
        <w:rPr>
          <w:rFonts w:ascii="Times New Roman" w:hAnsi="Times New Roman"/>
          <w:sz w:val="20"/>
          <w:szCs w:val="20"/>
          <w:lang w:val="ru-RU"/>
        </w:rPr>
        <w:t>6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8A1548">
        <w:rPr>
          <w:rFonts w:ascii="Times New Roman" w:hAnsi="Times New Roman"/>
          <w:b/>
          <w:lang w:val="ru-RU"/>
        </w:rPr>
        <w:t xml:space="preserve">Распределение бюджетных ассигнований по целевым статьям (муниципальным программам сельского поселения </w:t>
      </w:r>
      <w:r w:rsidR="00AC0D03">
        <w:rPr>
          <w:rFonts w:ascii="Times New Roman" w:hAnsi="Times New Roman"/>
          <w:b/>
          <w:lang w:val="ru-RU"/>
        </w:rPr>
        <w:t>Зуевка</w:t>
      </w:r>
      <w:r w:rsidRPr="008A1548">
        <w:rPr>
          <w:rFonts w:ascii="Times New Roman" w:hAnsi="Times New Roman"/>
          <w:b/>
          <w:lang w:val="ru-RU"/>
        </w:rPr>
        <w:t xml:space="preserve"> и непрограммным направлениям деятельности), группам и подгруппам </w:t>
      </w:r>
      <w:proofErr w:type="gramStart"/>
      <w:r w:rsidRPr="008A1548">
        <w:rPr>
          <w:rFonts w:ascii="Times New Roman" w:hAnsi="Times New Roman"/>
          <w:b/>
          <w:lang w:val="ru-RU"/>
        </w:rPr>
        <w:t>видов расходов классификации расходов бюджета сельского поселения</w:t>
      </w:r>
      <w:proofErr w:type="gramEnd"/>
      <w:r w:rsidRPr="008A1548">
        <w:rPr>
          <w:rFonts w:ascii="Times New Roman" w:hAnsi="Times New Roman"/>
          <w:b/>
          <w:lang w:val="ru-RU"/>
        </w:rPr>
        <w:t xml:space="preserve"> </w:t>
      </w:r>
      <w:r w:rsidR="00AC0D03">
        <w:rPr>
          <w:rFonts w:ascii="Times New Roman" w:hAnsi="Times New Roman"/>
          <w:b/>
          <w:lang w:val="ru-RU"/>
        </w:rPr>
        <w:t xml:space="preserve">Зуевка </w:t>
      </w:r>
      <w:r w:rsidRPr="008A1548">
        <w:rPr>
          <w:rFonts w:ascii="Times New Roman" w:hAnsi="Times New Roman"/>
          <w:b/>
          <w:lang w:val="ru-RU"/>
        </w:rPr>
        <w:t>муниципального района Нефтегорский Самарской области за</w:t>
      </w:r>
      <w:r w:rsidR="00DE7CF6">
        <w:rPr>
          <w:rFonts w:ascii="Times New Roman" w:hAnsi="Times New Roman"/>
          <w:b/>
          <w:lang w:val="ru-RU"/>
        </w:rPr>
        <w:t xml:space="preserve"> 1 квартал</w:t>
      </w:r>
      <w:r w:rsidRPr="008A1548">
        <w:rPr>
          <w:rFonts w:ascii="Times New Roman" w:hAnsi="Times New Roman"/>
          <w:b/>
          <w:lang w:val="ru-RU"/>
        </w:rPr>
        <w:t xml:space="preserve"> 201</w:t>
      </w:r>
      <w:r w:rsidR="00B71C42">
        <w:rPr>
          <w:rFonts w:ascii="Times New Roman" w:hAnsi="Times New Roman"/>
          <w:b/>
          <w:lang w:val="ru-RU"/>
        </w:rPr>
        <w:t>9</w:t>
      </w:r>
      <w:r w:rsidRPr="008A1548">
        <w:rPr>
          <w:rFonts w:ascii="Times New Roman" w:hAnsi="Times New Roman"/>
          <w:b/>
          <w:lang w:val="ru-RU"/>
        </w:rPr>
        <w:t xml:space="preserve"> год</w:t>
      </w:r>
      <w:r w:rsidR="00617FB1">
        <w:rPr>
          <w:rFonts w:ascii="Times New Roman" w:hAnsi="Times New Roman"/>
          <w:b/>
          <w:lang w:val="ru-RU"/>
        </w:rPr>
        <w:t>а</w:t>
      </w:r>
      <w:r w:rsidR="00AC0D03">
        <w:rPr>
          <w:rFonts w:ascii="Times New Roman" w:hAnsi="Times New Roman"/>
          <w:b/>
          <w:lang w:val="ru-RU"/>
        </w:rPr>
        <w:t>.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0181" w:type="dxa"/>
        <w:jc w:val="right"/>
        <w:tblLayout w:type="fixed"/>
        <w:tblLook w:val="04A0"/>
      </w:tblPr>
      <w:tblGrid>
        <w:gridCol w:w="3764"/>
        <w:gridCol w:w="1702"/>
        <w:gridCol w:w="1560"/>
        <w:gridCol w:w="1560"/>
        <w:gridCol w:w="1595"/>
      </w:tblGrid>
      <w:tr w:rsidR="00A15781" w:rsidRPr="008A1548" w:rsidTr="00DA7405">
        <w:trPr>
          <w:cantSplit/>
          <w:trHeight w:val="113"/>
          <w:tblHeader/>
          <w:jc w:val="right"/>
        </w:trPr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Сумма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A1548">
              <w:rPr>
                <w:rFonts w:ascii="Times New Roman" w:hAnsi="Times New Roman"/>
                <w:b/>
              </w:rPr>
              <w:t>рублей</w:t>
            </w:r>
            <w:proofErr w:type="spellEnd"/>
          </w:p>
        </w:tc>
      </w:tr>
      <w:tr w:rsidR="00A15781" w:rsidRPr="004E70BD" w:rsidTr="00DA7405">
        <w:trPr>
          <w:cantSplit/>
          <w:trHeight w:val="570"/>
          <w:tblHeader/>
          <w:jc w:val="right"/>
        </w:trPr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 w:rsidP="00DE7C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План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 201</w:t>
            </w:r>
            <w:r w:rsidR="00B71C42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</w:rPr>
              <w:t>г.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Default="00AC0D03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Исполнено</w:t>
            </w:r>
          </w:p>
          <w:p w:rsidR="00DE7CF6" w:rsidRPr="008E7096" w:rsidRDefault="00DE7CF6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 квартал</w:t>
            </w:r>
          </w:p>
        </w:tc>
      </w:tr>
      <w:tr w:rsidR="00A15781" w:rsidRPr="008A1548" w:rsidTr="00DA7405">
        <w:trPr>
          <w:cantSplit/>
          <w:trHeight w:val="2156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 "Благоустройство территории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 w:rsidR="00DE7CF6"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Pr="00B71C42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AC0D03" w:rsidRDefault="00A15781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01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00000</w:t>
            </w:r>
            <w:r w:rsidR="00C522F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8E7096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1764062,64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AC0D03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436813,00</w:t>
            </w:r>
          </w:p>
        </w:tc>
      </w:tr>
      <w:tr w:rsidR="008E7096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096" w:rsidRPr="008A1548" w:rsidRDefault="008E7096" w:rsidP="00BB5286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AC0D03" w:rsidRDefault="00AC0D03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</w:t>
            </w:r>
            <w:r w:rsidR="00C522F8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1548" w:rsidRDefault="008E7096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1764062,64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436813,00</w:t>
            </w:r>
          </w:p>
        </w:tc>
      </w:tr>
      <w:tr w:rsidR="00A15781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программа"Модернизация и развитие автомобильных дорог общего пользования местного значения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 w:rsidR="00DE7CF6"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C522F8" w:rsidRDefault="00A15781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02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</w:t>
            </w:r>
            <w:r w:rsidR="00343C60">
              <w:rPr>
                <w:rFonts w:ascii="Times New Roman" w:hAnsi="Times New Roman"/>
                <w:b/>
                <w:bCs/>
                <w:lang w:val="ru-RU"/>
              </w:rPr>
              <w:t>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  <w:r w:rsidR="00C522F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8E7096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1539520,00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AC0D03" w:rsidRDefault="00A15781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AC0D03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184400</w:t>
            </w:r>
            <w:r w:rsidR="00DE7CF6">
              <w:rPr>
                <w:rFonts w:ascii="Times New Roman" w:hAnsi="Times New Roman"/>
                <w:b/>
                <w:lang w:val="ru-RU"/>
              </w:rPr>
              <w:t>,00</w:t>
            </w:r>
          </w:p>
        </w:tc>
      </w:tr>
      <w:tr w:rsidR="00AC0D03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03" w:rsidRPr="008A1548" w:rsidRDefault="00AC0D03" w:rsidP="00BB5286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B13874" w:rsidRDefault="00AC0D03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</w:rPr>
              <w:t xml:space="preserve">02 </w:t>
            </w:r>
            <w:r>
              <w:rPr>
                <w:rFonts w:ascii="Times New Roman" w:hAnsi="Times New Roman"/>
                <w:lang w:val="ru-RU"/>
              </w:rPr>
              <w:t>0000</w:t>
            </w:r>
            <w:r w:rsidRPr="008A1548">
              <w:rPr>
                <w:rFonts w:ascii="Times New Roman" w:hAnsi="Times New Roman"/>
              </w:rPr>
              <w:t>00</w:t>
            </w:r>
            <w:r w:rsidR="00B13874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8A1548" w:rsidRDefault="00AC0D03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Default="008E73E6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AC0D03" w:rsidRPr="008E73E6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1539520,00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Pr="00AC0D03" w:rsidRDefault="00AC0D03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</w:rPr>
            </w:pPr>
          </w:p>
          <w:p w:rsidR="00AC0D03" w:rsidRPr="00AC0D03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184400,00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1E" w:rsidRPr="008A1548" w:rsidRDefault="0027321E" w:rsidP="00BB5286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color w:val="FF0000"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bCs/>
                <w:lang w:val="ru-RU"/>
              </w:rPr>
              <w:t>Охрана окружающей среды в с/п Зуевка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>
              <w:rPr>
                <w:rFonts w:ascii="Times New Roman" w:hAnsi="Times New Roman"/>
                <w:b/>
                <w:bCs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bCs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B13874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  <w:lang w:val="ru-RU"/>
              </w:rPr>
              <w:t>4 000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7A0030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E7096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600,80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BB5286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AC0D03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E7096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600,80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>
            <w:pPr>
              <w:rPr>
                <w:rFonts w:ascii="Times New Roman" w:hAnsi="Times New Roman"/>
                <w:b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lastRenderedPageBreak/>
              <w:t>Муниципальная программа "</w:t>
            </w:r>
            <w:r>
              <w:rPr>
                <w:rFonts w:ascii="Times New Roman" w:hAnsi="Times New Roman"/>
                <w:b/>
                <w:lang w:val="ru-RU"/>
              </w:rPr>
              <w:t xml:space="preserve">Проведение праздничных мероприятий на 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территории сельского поселении </w:t>
            </w:r>
            <w:r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 муниципального района Нефтегорский Самарской области на период 201</w:t>
            </w:r>
            <w:r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  <w:p w:rsidR="0027321E" w:rsidRPr="008A1548" w:rsidRDefault="0027321E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AC0D03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05 00000000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CE1A36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45000</w:t>
            </w:r>
            <w:r w:rsidR="0027321E">
              <w:rPr>
                <w:rFonts w:ascii="Times New Roman" w:hAnsi="Times New Roman"/>
                <w:b/>
                <w:bCs/>
                <w:lang w:val="ru-RU"/>
              </w:rPr>
              <w:t>,00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CE1A36" w:rsidRDefault="0027321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CE1A36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5000,00</w:t>
            </w:r>
          </w:p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BB5286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45000</w:t>
            </w:r>
            <w:r w:rsidR="0027321E">
              <w:rPr>
                <w:rFonts w:ascii="Times New Roman" w:hAnsi="Times New Roman"/>
                <w:bCs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5000,00</w:t>
            </w:r>
          </w:p>
        </w:tc>
      </w:tr>
      <w:tr w:rsidR="0027321E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EA06B4" w:rsidRDefault="0027321E" w:rsidP="00BB5286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EA06B4">
              <w:rPr>
                <w:rFonts w:ascii="Times New Roman" w:hAnsi="Times New Roman"/>
                <w:b/>
                <w:lang w:val="ru-RU"/>
              </w:rPr>
              <w:t>Муниципальная программа «Повышение эффективности управления имуществом и земельными участками</w:t>
            </w:r>
            <w:r>
              <w:rPr>
                <w:rFonts w:ascii="Times New Roman" w:hAnsi="Times New Roman"/>
                <w:b/>
                <w:lang w:val="ru-RU"/>
              </w:rPr>
              <w:t xml:space="preserve"> с/п Зуевка</w:t>
            </w:r>
            <w:r w:rsidRPr="00EA06B4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411055,00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60331,28</w:t>
            </w:r>
          </w:p>
        </w:tc>
      </w:tr>
      <w:tr w:rsidR="0027321E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BB5286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EA06B4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411055</w:t>
            </w:r>
            <w:r w:rsidR="0027321E"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B71C4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60331</w:t>
            </w:r>
            <w:r w:rsidR="0027321E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>28</w:t>
            </w:r>
          </w:p>
        </w:tc>
      </w:tr>
      <w:tr w:rsidR="00F40562" w:rsidRPr="00F40562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62" w:rsidRDefault="00F40562" w:rsidP="00BB5286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F40562">
              <w:rPr>
                <w:rFonts w:ascii="Times New Roman" w:hAnsi="Times New Roman"/>
                <w:b/>
                <w:lang w:val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lang w:val="ru-RU"/>
              </w:rPr>
              <w:t>Развитие физической культуры и спорта</w:t>
            </w:r>
            <w:r w:rsidRPr="00F40562">
              <w:rPr>
                <w:rFonts w:ascii="Times New Roman" w:hAnsi="Times New Roman"/>
                <w:b/>
                <w:lang w:val="ru-RU"/>
              </w:rPr>
              <w:t xml:space="preserve"> с/п Зуевка</w:t>
            </w:r>
            <w:r>
              <w:rPr>
                <w:rFonts w:ascii="Times New Roman" w:hAnsi="Times New Roman"/>
                <w:b/>
                <w:lang w:val="ru-RU"/>
              </w:rPr>
              <w:t xml:space="preserve"> на 2019-2021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гг</w:t>
            </w:r>
            <w:proofErr w:type="spellEnd"/>
            <w:r w:rsidRPr="00F40562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EB5310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131903,00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EB5310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61542,37</w:t>
            </w:r>
          </w:p>
        </w:tc>
      </w:tr>
      <w:tr w:rsidR="000D7C23" w:rsidRPr="00F40562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23" w:rsidRPr="00F40562" w:rsidRDefault="00F40562" w:rsidP="00BB5286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0D7C23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Default="000D7C23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131903,00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61542,37</w:t>
            </w:r>
          </w:p>
        </w:tc>
      </w:tr>
      <w:tr w:rsidR="00EB5310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BB5286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Муниципальная программа «Мероприятия по профилактике терроризма и экстремизма на 2018-2020 г.»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2000,00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0,000</w:t>
            </w:r>
          </w:p>
        </w:tc>
      </w:tr>
      <w:tr w:rsidR="00EB5310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B5286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2000,00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EB5310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BB5286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757834">
              <w:rPr>
                <w:rFonts w:ascii="Times New Roman" w:hAnsi="Times New Roman"/>
                <w:b/>
                <w:lang w:val="ru-RU"/>
              </w:rPr>
              <w:t>Итого по программам: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F4056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40562">
              <w:rPr>
                <w:rFonts w:ascii="Times New Roman" w:hAnsi="Times New Roman"/>
                <w:b/>
                <w:lang w:val="ru-RU"/>
              </w:rPr>
              <w:t>3897540,64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B71C42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highlight w:val="yellow"/>
                <w:lang w:val="ru-RU"/>
              </w:rPr>
            </w:pPr>
            <w:r w:rsidRPr="00F40562">
              <w:rPr>
                <w:rFonts w:ascii="Times New Roman" w:hAnsi="Times New Roman"/>
                <w:b/>
                <w:lang w:val="ru-RU"/>
              </w:rPr>
              <w:t>748687,45</w:t>
            </w:r>
          </w:p>
        </w:tc>
      </w:tr>
      <w:tr w:rsidR="00EB5310" w:rsidRPr="00330641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10" w:rsidRPr="008A1548" w:rsidRDefault="00EB5310" w:rsidP="00BB5286">
            <w:pPr>
              <w:spacing w:beforeLines="20" w:afterLines="20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Непрограммные направления расходов местного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99 </w:t>
            </w:r>
            <w:r>
              <w:rPr>
                <w:rFonts w:ascii="Times New Roman" w:hAnsi="Times New Roman"/>
                <w:b/>
                <w:bCs/>
                <w:lang w:val="ru-RU"/>
              </w:rPr>
              <w:t>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F546EE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B47BA">
              <w:rPr>
                <w:rFonts w:ascii="Times New Roman" w:hAnsi="Times New Roman"/>
                <w:b/>
                <w:lang w:val="ru-RU"/>
              </w:rPr>
              <w:t>5706034,00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1B47BA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B47BA">
              <w:rPr>
                <w:rFonts w:ascii="Times New Roman" w:hAnsi="Times New Roman"/>
                <w:b/>
                <w:bCs/>
                <w:lang w:val="ru-RU"/>
              </w:rPr>
              <w:t>1277115,20</w:t>
            </w:r>
          </w:p>
          <w:p w:rsidR="00EB5310" w:rsidRPr="001B47BA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bookmarkStart w:id="0" w:name="_GoBack"/>
            <w:bookmarkEnd w:id="0"/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BB5286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CE1A36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2585725,00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C7B99" w:rsidRDefault="00F40562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554649,30</w:t>
            </w:r>
          </w:p>
        </w:tc>
      </w:tr>
      <w:tr w:rsidR="00EB5310" w:rsidRPr="0002282E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BB5286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1B47BA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1B47BA">
              <w:rPr>
                <w:rFonts w:ascii="Times New Roman" w:hAnsi="Times New Roman"/>
                <w:lang w:val="ru-RU"/>
              </w:rPr>
              <w:t>681570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1B47BA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1B47BA">
              <w:rPr>
                <w:rFonts w:ascii="Times New Roman" w:hAnsi="Times New Roman"/>
                <w:lang w:val="ru-RU"/>
              </w:rPr>
              <w:t>148271,52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B5286">
            <w:pPr>
              <w:spacing w:beforeLines="20" w:afterLines="20"/>
              <w:rPr>
                <w:rFonts w:ascii="Times New Roman" w:hAnsi="Times New Roman"/>
              </w:rPr>
            </w:pPr>
            <w:proofErr w:type="spellStart"/>
            <w:r w:rsidRPr="008A1548">
              <w:rPr>
                <w:rFonts w:ascii="Times New Roman" w:hAnsi="Times New Roman"/>
              </w:rPr>
              <w:lastRenderedPageBreak/>
              <w:t>Иныемежбюджетныетрансферты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E1A36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2197005,00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E1A36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547300,00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B5286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  <w:p w:rsidR="00EB5310" w:rsidRPr="008A1548" w:rsidRDefault="00EB5310" w:rsidP="00BB5286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Default="00EB5310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810</w:t>
            </w:r>
          </w:p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121</w:t>
            </w:r>
            <w:r w:rsidR="00EB5310">
              <w:rPr>
                <w:rFonts w:ascii="Times New Roman" w:hAnsi="Times New Roman"/>
                <w:lang w:val="ru-RU"/>
              </w:rPr>
              <w:t>000,00</w:t>
            </w: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CE1A36" w:rsidRDefault="002F4BD8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1B47BA">
              <w:rPr>
                <w:rFonts w:ascii="Times New Roman" w:hAnsi="Times New Roman"/>
                <w:lang w:val="ru-RU"/>
              </w:rPr>
              <w:t>48</w:t>
            </w:r>
            <w:r w:rsidR="00EB5310">
              <w:rPr>
                <w:rFonts w:ascii="Times New Roman" w:hAnsi="Times New Roman"/>
                <w:lang w:val="ru-RU"/>
              </w:rPr>
              <w:t>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B32175" w:rsidRDefault="00F546EE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  <w:p w:rsidR="00EB5310" w:rsidRPr="003C7B99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</w:rPr>
            </w:pPr>
          </w:p>
          <w:p w:rsidR="00EB5310" w:rsidRPr="003C7B99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EB5310" w:rsidRPr="003C7B99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EB5310" w:rsidRPr="003C7B99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EB5310" w:rsidRPr="003C7B99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4102,00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Default="00EB5310" w:rsidP="00BB5286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Резервные средства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C4DA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B32175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22DA6" w:rsidRDefault="00EB5310" w:rsidP="00BB5286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Пенсионное 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95934</w:t>
            </w:r>
            <w:r w:rsidR="00EB5310"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22792,38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B5286">
            <w:pPr>
              <w:spacing w:beforeLines="20" w:afterLines="20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BB5286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F546EE" w:rsidRDefault="001B47BA" w:rsidP="00BB5286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9603574,64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F546EE" w:rsidRDefault="001B47BA" w:rsidP="00DB6356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2025802,65</w:t>
            </w:r>
          </w:p>
        </w:tc>
      </w:tr>
    </w:tbl>
    <w:p w:rsidR="00A15781" w:rsidRPr="008A1548" w:rsidRDefault="00A15781" w:rsidP="00A15781">
      <w:pPr>
        <w:rPr>
          <w:rFonts w:ascii="Times New Roman" w:hAnsi="Times New Roman"/>
        </w:rPr>
      </w:pPr>
    </w:p>
    <w:p w:rsidR="000E6B74" w:rsidRPr="008A1548" w:rsidRDefault="000E6B74">
      <w:pPr>
        <w:rPr>
          <w:rFonts w:ascii="Times New Roman" w:hAnsi="Times New Roman"/>
        </w:rPr>
      </w:pPr>
    </w:p>
    <w:sectPr w:rsidR="000E6B74" w:rsidRPr="008A1548" w:rsidSect="008E709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79B"/>
    <w:rsid w:val="00001197"/>
    <w:rsid w:val="0002282E"/>
    <w:rsid w:val="00026F95"/>
    <w:rsid w:val="00033FA6"/>
    <w:rsid w:val="00046DBC"/>
    <w:rsid w:val="0005068A"/>
    <w:rsid w:val="000546E5"/>
    <w:rsid w:val="00096865"/>
    <w:rsid w:val="000B5EB2"/>
    <w:rsid w:val="000D57B9"/>
    <w:rsid w:val="000D7C23"/>
    <w:rsid w:val="000E3B31"/>
    <w:rsid w:val="000E6B74"/>
    <w:rsid w:val="00122D09"/>
    <w:rsid w:val="00124D36"/>
    <w:rsid w:val="001358F2"/>
    <w:rsid w:val="001415F5"/>
    <w:rsid w:val="00153C73"/>
    <w:rsid w:val="001730B6"/>
    <w:rsid w:val="001750C4"/>
    <w:rsid w:val="001838CA"/>
    <w:rsid w:val="00191EFB"/>
    <w:rsid w:val="00192BE2"/>
    <w:rsid w:val="001B47BA"/>
    <w:rsid w:val="002031FA"/>
    <w:rsid w:val="00242615"/>
    <w:rsid w:val="0024556D"/>
    <w:rsid w:val="00260E93"/>
    <w:rsid w:val="0027321E"/>
    <w:rsid w:val="002A7A42"/>
    <w:rsid w:val="002E570F"/>
    <w:rsid w:val="002F4BD8"/>
    <w:rsid w:val="002F6A52"/>
    <w:rsid w:val="003049B1"/>
    <w:rsid w:val="003212CA"/>
    <w:rsid w:val="00330641"/>
    <w:rsid w:val="00343C60"/>
    <w:rsid w:val="003A3B32"/>
    <w:rsid w:val="003C7B99"/>
    <w:rsid w:val="00455EA2"/>
    <w:rsid w:val="00462652"/>
    <w:rsid w:val="004846C2"/>
    <w:rsid w:val="004C04D2"/>
    <w:rsid w:val="004D379B"/>
    <w:rsid w:val="004D5CBE"/>
    <w:rsid w:val="004D780D"/>
    <w:rsid w:val="004D7C3A"/>
    <w:rsid w:val="004E0221"/>
    <w:rsid w:val="004E6EAE"/>
    <w:rsid w:val="004E70BD"/>
    <w:rsid w:val="005230A2"/>
    <w:rsid w:val="005334DA"/>
    <w:rsid w:val="00546597"/>
    <w:rsid w:val="00560683"/>
    <w:rsid w:val="00572F67"/>
    <w:rsid w:val="005955C9"/>
    <w:rsid w:val="005A072C"/>
    <w:rsid w:val="005C3651"/>
    <w:rsid w:val="005F550B"/>
    <w:rsid w:val="0061758F"/>
    <w:rsid w:val="00617FB1"/>
    <w:rsid w:val="006511AA"/>
    <w:rsid w:val="00712CC6"/>
    <w:rsid w:val="00723630"/>
    <w:rsid w:val="00757834"/>
    <w:rsid w:val="00777D72"/>
    <w:rsid w:val="00791240"/>
    <w:rsid w:val="007A0030"/>
    <w:rsid w:val="007A6290"/>
    <w:rsid w:val="007B2193"/>
    <w:rsid w:val="007E3CC7"/>
    <w:rsid w:val="00806B26"/>
    <w:rsid w:val="00814F15"/>
    <w:rsid w:val="00822DA6"/>
    <w:rsid w:val="00825ADA"/>
    <w:rsid w:val="0083182F"/>
    <w:rsid w:val="00841CBE"/>
    <w:rsid w:val="008A1548"/>
    <w:rsid w:val="008A77BF"/>
    <w:rsid w:val="008B63B4"/>
    <w:rsid w:val="008C42FA"/>
    <w:rsid w:val="008D067B"/>
    <w:rsid w:val="008E7096"/>
    <w:rsid w:val="008E73E6"/>
    <w:rsid w:val="009415E5"/>
    <w:rsid w:val="009A10A9"/>
    <w:rsid w:val="009C5FAE"/>
    <w:rsid w:val="009E1E67"/>
    <w:rsid w:val="009E5495"/>
    <w:rsid w:val="00A15781"/>
    <w:rsid w:val="00A21616"/>
    <w:rsid w:val="00A5375E"/>
    <w:rsid w:val="00A66E9C"/>
    <w:rsid w:val="00A94C37"/>
    <w:rsid w:val="00A95DAF"/>
    <w:rsid w:val="00AA1A81"/>
    <w:rsid w:val="00AB2BC5"/>
    <w:rsid w:val="00AC0D03"/>
    <w:rsid w:val="00AC57F3"/>
    <w:rsid w:val="00B13874"/>
    <w:rsid w:val="00B32175"/>
    <w:rsid w:val="00B71C42"/>
    <w:rsid w:val="00B950BB"/>
    <w:rsid w:val="00BA0477"/>
    <w:rsid w:val="00BB5286"/>
    <w:rsid w:val="00BC23A6"/>
    <w:rsid w:val="00BC6E1C"/>
    <w:rsid w:val="00BD3806"/>
    <w:rsid w:val="00BE5CBD"/>
    <w:rsid w:val="00BF1015"/>
    <w:rsid w:val="00C17C55"/>
    <w:rsid w:val="00C43A19"/>
    <w:rsid w:val="00C522F8"/>
    <w:rsid w:val="00C54144"/>
    <w:rsid w:val="00C6312E"/>
    <w:rsid w:val="00CA0AC3"/>
    <w:rsid w:val="00CA670F"/>
    <w:rsid w:val="00CE1A36"/>
    <w:rsid w:val="00D100BF"/>
    <w:rsid w:val="00D15B38"/>
    <w:rsid w:val="00D1695D"/>
    <w:rsid w:val="00D50AA7"/>
    <w:rsid w:val="00D62DBA"/>
    <w:rsid w:val="00D65AE0"/>
    <w:rsid w:val="00D66924"/>
    <w:rsid w:val="00D82D88"/>
    <w:rsid w:val="00DA0796"/>
    <w:rsid w:val="00DA3BF3"/>
    <w:rsid w:val="00DA7405"/>
    <w:rsid w:val="00DB5D0F"/>
    <w:rsid w:val="00DB6356"/>
    <w:rsid w:val="00DC7724"/>
    <w:rsid w:val="00DD06BB"/>
    <w:rsid w:val="00DD669F"/>
    <w:rsid w:val="00DE7CF6"/>
    <w:rsid w:val="00E047DD"/>
    <w:rsid w:val="00E20732"/>
    <w:rsid w:val="00E238AD"/>
    <w:rsid w:val="00E255DC"/>
    <w:rsid w:val="00E3696D"/>
    <w:rsid w:val="00E47090"/>
    <w:rsid w:val="00E74200"/>
    <w:rsid w:val="00EA06B4"/>
    <w:rsid w:val="00EB5310"/>
    <w:rsid w:val="00EC33A3"/>
    <w:rsid w:val="00ED3CCB"/>
    <w:rsid w:val="00EF348A"/>
    <w:rsid w:val="00F2213D"/>
    <w:rsid w:val="00F372EB"/>
    <w:rsid w:val="00F40562"/>
    <w:rsid w:val="00F546EE"/>
    <w:rsid w:val="00F56B01"/>
    <w:rsid w:val="00F6294D"/>
    <w:rsid w:val="00FD0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F1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F1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F1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F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F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F1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F1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F1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F1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14F15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14F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4F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4F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4F1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4F1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4F1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4F1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4F1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4F1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14F1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4F1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4F1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14F1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14F15"/>
    <w:rPr>
      <w:b/>
      <w:bCs/>
    </w:rPr>
  </w:style>
  <w:style w:type="character" w:styleId="a9">
    <w:name w:val="Emphasis"/>
    <w:basedOn w:val="a0"/>
    <w:uiPriority w:val="20"/>
    <w:qFormat/>
    <w:rsid w:val="00814F15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14F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4F15"/>
    <w:rPr>
      <w:i/>
    </w:rPr>
  </w:style>
  <w:style w:type="character" w:customStyle="1" w:styleId="22">
    <w:name w:val="Цитата 2 Знак"/>
    <w:basedOn w:val="a0"/>
    <w:link w:val="21"/>
    <w:uiPriority w:val="29"/>
    <w:rsid w:val="00814F1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4F1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4F15"/>
    <w:rPr>
      <w:b/>
      <w:i/>
      <w:sz w:val="24"/>
    </w:rPr>
  </w:style>
  <w:style w:type="character" w:styleId="ad">
    <w:name w:val="Subtle Emphasis"/>
    <w:uiPriority w:val="19"/>
    <w:qFormat/>
    <w:rsid w:val="00814F1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4F1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4F1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4F1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4F1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4F1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A15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15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9648-F683-49B4-A6BF-4FE45463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1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Compaq_610</cp:lastModifiedBy>
  <cp:revision>59</cp:revision>
  <cp:lastPrinted>2019-05-07T10:21:00Z</cp:lastPrinted>
  <dcterms:created xsi:type="dcterms:W3CDTF">2016-04-12T07:00:00Z</dcterms:created>
  <dcterms:modified xsi:type="dcterms:W3CDTF">2019-05-07T10:23:00Z</dcterms:modified>
</cp:coreProperties>
</file>